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3D" w:rsidRPr="0078370F" w:rsidRDefault="00B8133D" w:rsidP="00B8133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7A5FE8" w:rsidRDefault="007A5FE8"/>
    <w:p w:rsidR="00072864" w:rsidRPr="00995DA6" w:rsidRDefault="00072864" w:rsidP="0007286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336" w:hanging="336"/>
        <w:rPr>
          <w:color w:val="000000"/>
        </w:rPr>
      </w:pPr>
      <w:r w:rsidRPr="00995DA6">
        <w:t>Экспозиционно-выставочные помещения музея для п</w:t>
      </w:r>
      <w:r w:rsidR="002131EB">
        <w:t>роведения экскурсий площадью 333</w:t>
      </w:r>
      <w:r w:rsidRPr="00995DA6">
        <w:t xml:space="preserve"> кв. м, отвечают правил</w:t>
      </w:r>
      <w:r>
        <w:t xml:space="preserve">ам </w:t>
      </w:r>
      <w:r w:rsidRPr="00995DA6">
        <w:t xml:space="preserve"> безопасности труда и </w:t>
      </w:r>
      <w:r w:rsidRPr="00995DA6">
        <w:rPr>
          <w:spacing w:val="-1"/>
        </w:rPr>
        <w:t xml:space="preserve">защищены от воздействия факторов, отрицательно влияющих на качество </w:t>
      </w:r>
      <w:r>
        <w:t>предоставляемых услуг</w:t>
      </w:r>
      <w:r w:rsidRPr="00995DA6">
        <w:t xml:space="preserve">; </w:t>
      </w:r>
    </w:p>
    <w:p w:rsidR="00072864" w:rsidRPr="00072864" w:rsidRDefault="00072864" w:rsidP="0007286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336" w:hanging="336"/>
        <w:rPr>
          <w:color w:val="000000"/>
        </w:rPr>
      </w:pPr>
      <w:r w:rsidRPr="00995DA6">
        <w:t xml:space="preserve">библиотека, </w:t>
      </w:r>
    </w:p>
    <w:p w:rsidR="00072864" w:rsidRPr="00995DA6" w:rsidRDefault="00072864" w:rsidP="0007286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336" w:hanging="336"/>
        <w:rPr>
          <w:color w:val="000000"/>
        </w:rPr>
      </w:pPr>
      <w:r>
        <w:t>помещения под хранение фондов площадью 43 кв.м.</w:t>
      </w:r>
    </w:p>
    <w:p w:rsidR="00072864" w:rsidRPr="00995DA6" w:rsidRDefault="00072864" w:rsidP="0007286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336" w:hanging="336"/>
        <w:rPr>
          <w:color w:val="000000"/>
        </w:rPr>
      </w:pPr>
      <w:r>
        <w:t>общественный</w:t>
      </w:r>
      <w:r w:rsidRPr="00995DA6">
        <w:t xml:space="preserve"> </w:t>
      </w:r>
      <w:r>
        <w:t>туалет</w:t>
      </w:r>
      <w:r w:rsidRPr="00995DA6">
        <w:t xml:space="preserve">, </w:t>
      </w:r>
    </w:p>
    <w:p w:rsidR="00072864" w:rsidRPr="00995DA6" w:rsidRDefault="00072864" w:rsidP="0007286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336" w:hanging="336"/>
        <w:rPr>
          <w:color w:val="000000"/>
        </w:rPr>
      </w:pPr>
      <w:r w:rsidRPr="00995DA6">
        <w:t xml:space="preserve">средства охранно-пожарной сигнализации с выводом на пункт центрального наблюдения, </w:t>
      </w:r>
    </w:p>
    <w:p w:rsidR="00072864" w:rsidRPr="00995DA6" w:rsidRDefault="00072864" w:rsidP="0007286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336" w:hanging="336"/>
        <w:rPr>
          <w:color w:val="000000"/>
        </w:rPr>
      </w:pPr>
      <w:r>
        <w:t>внешняя камера</w:t>
      </w:r>
      <w:r w:rsidRPr="00995DA6">
        <w:t xml:space="preserve"> видео-слежения.</w:t>
      </w:r>
    </w:p>
    <w:p w:rsidR="00072864" w:rsidRDefault="00072864"/>
    <w:p w:rsidR="00072864" w:rsidRPr="00072864" w:rsidRDefault="00072864" w:rsidP="00072864">
      <w:pPr>
        <w:pStyle w:val="a3"/>
        <w:numPr>
          <w:ilvl w:val="0"/>
          <w:numId w:val="2"/>
        </w:numPr>
      </w:pPr>
      <w:r>
        <w:t xml:space="preserve">Недвижимое имущество: </w:t>
      </w:r>
      <w:r w:rsidR="002131EB">
        <w:t xml:space="preserve">отдельно стоящее нежилое здание, </w:t>
      </w:r>
      <w:r>
        <w:t>второй этаж магазина «Весна»</w:t>
      </w:r>
    </w:p>
    <w:p w:rsidR="00224BCD" w:rsidRDefault="00224BCD">
      <w:r>
        <w:t xml:space="preserve"> </w:t>
      </w:r>
    </w:p>
    <w:tbl>
      <w:tblPr>
        <w:tblW w:w="10490" w:type="dxa"/>
        <w:tblInd w:w="-1310" w:type="dxa"/>
        <w:tblCellMar>
          <w:left w:w="0" w:type="dxa"/>
          <w:right w:w="0" w:type="dxa"/>
        </w:tblCellMar>
        <w:tblLook w:val="04A0"/>
      </w:tblPr>
      <w:tblGrid>
        <w:gridCol w:w="2581"/>
        <w:gridCol w:w="7909"/>
      </w:tblGrid>
      <w:tr w:rsidR="00224BCD" w:rsidRPr="009151E1" w:rsidTr="00224BCD"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 w:rsidRPr="009151E1">
              <w:t>Адрес</w:t>
            </w:r>
          </w:p>
        </w:tc>
        <w:tc>
          <w:tcPr>
            <w:tcW w:w="7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>
              <w:t>Московская область, г</w:t>
            </w:r>
            <w:proofErr w:type="gramStart"/>
            <w:r>
              <w:t>.П</w:t>
            </w:r>
            <w:proofErr w:type="gramEnd"/>
            <w:r>
              <w:t xml:space="preserve">ущино </w:t>
            </w:r>
            <w:proofErr w:type="spellStart"/>
            <w:r>
              <w:t>мкр</w:t>
            </w:r>
            <w:proofErr w:type="spellEnd"/>
            <w:r>
              <w:t>. «В» д.5а</w:t>
            </w:r>
          </w:p>
        </w:tc>
      </w:tr>
      <w:tr w:rsidR="00224BCD" w:rsidRPr="009151E1" w:rsidTr="00224BCD"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 w:rsidRPr="009151E1">
              <w:t>Форма владения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 w:rsidRPr="009151E1">
              <w:t>Оперативное управление</w:t>
            </w:r>
          </w:p>
        </w:tc>
      </w:tr>
      <w:tr w:rsidR="00224BCD" w:rsidRPr="009151E1" w:rsidTr="00224BCD"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 w:rsidRPr="009151E1">
              <w:t>Год постройки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 w:rsidRPr="009151E1">
              <w:t>19</w:t>
            </w:r>
            <w:r w:rsidR="00706A33">
              <w:t>6</w:t>
            </w:r>
            <w:r w:rsidR="002131EB">
              <w:t>5</w:t>
            </w:r>
          </w:p>
        </w:tc>
      </w:tr>
      <w:tr w:rsidR="00224BCD" w:rsidRPr="009151E1" w:rsidTr="00706A33">
        <w:trPr>
          <w:trHeight w:val="317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F83AB2" w:rsidP="00056223">
            <w:r>
              <w:t>Обща</w:t>
            </w:r>
            <w:r w:rsidR="00EE2CE3">
              <w:t>я</w:t>
            </w:r>
            <w:r w:rsidR="00224BCD" w:rsidRPr="009151E1">
              <w:t xml:space="preserve"> площадь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F83AB2" w:rsidP="00056223">
            <w:r>
              <w:t>1045,2</w:t>
            </w:r>
            <w:r w:rsidR="00224BCD" w:rsidRPr="009151E1">
              <w:t xml:space="preserve"> кв</w:t>
            </w:r>
            <w:proofErr w:type="gramStart"/>
            <w:r w:rsidR="00224BCD" w:rsidRPr="009151E1">
              <w:t>.м</w:t>
            </w:r>
            <w:proofErr w:type="gramEnd"/>
          </w:p>
        </w:tc>
      </w:tr>
      <w:tr w:rsidR="00224BCD" w:rsidRPr="009151E1" w:rsidTr="00224BCD"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 w:rsidRPr="009151E1">
              <w:t>Этажность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 w:rsidRPr="009151E1">
              <w:t>2 этажа и подвал</w:t>
            </w:r>
          </w:p>
        </w:tc>
      </w:tr>
      <w:tr w:rsidR="00224BCD" w:rsidRPr="009151E1" w:rsidTr="00224BCD"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 w:rsidRPr="009151E1">
              <w:t>Благоустройство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1" w:rsidRPr="009151E1" w:rsidRDefault="00224BCD" w:rsidP="002131EB">
            <w:pPr>
              <w:spacing w:line="408" w:lineRule="atLeast"/>
            </w:pPr>
            <w:r w:rsidRPr="009151E1">
              <w:t xml:space="preserve">Централизованное водоснабжение, теплоснабжение, </w:t>
            </w:r>
            <w:r w:rsidR="002131EB">
              <w:t xml:space="preserve">санузел, </w:t>
            </w:r>
            <w:r w:rsidRPr="009151E1">
              <w:t xml:space="preserve">  системы пожарной и охранной сигнализации</w:t>
            </w:r>
            <w:r w:rsidR="002131EB">
              <w:t>.</w:t>
            </w:r>
          </w:p>
        </w:tc>
      </w:tr>
      <w:tr w:rsidR="00224BCD" w:rsidRPr="009151E1" w:rsidTr="00224BCD"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 w:rsidRPr="009151E1">
              <w:t>Соответствие строения санитарно-техническим нормам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CD" w:rsidRPr="009151E1" w:rsidRDefault="00224BCD" w:rsidP="00056223">
            <w:r w:rsidRPr="009151E1">
              <w:t>Соответствует</w:t>
            </w:r>
          </w:p>
        </w:tc>
      </w:tr>
    </w:tbl>
    <w:p w:rsidR="00072864" w:rsidRDefault="00072864">
      <w:pPr>
        <w:rPr>
          <w:lang w:val="en-US"/>
        </w:rPr>
      </w:pPr>
    </w:p>
    <w:p w:rsidR="002131EB" w:rsidRDefault="00ED6680" w:rsidP="002131EB">
      <w:pPr>
        <w:pStyle w:val="a3"/>
        <w:numPr>
          <w:ilvl w:val="0"/>
          <w:numId w:val="2"/>
        </w:numPr>
      </w:pPr>
      <w:r>
        <w:t>«Машины и оборудование – особо ценное недвижимое имущество учреждения»</w:t>
      </w:r>
    </w:p>
    <w:p w:rsidR="002131EB" w:rsidRDefault="002131EB" w:rsidP="002131EB">
      <w:pPr>
        <w:pStyle w:val="a3"/>
        <w:ind w:left="1080"/>
      </w:pPr>
    </w:p>
    <w:tbl>
      <w:tblPr>
        <w:tblStyle w:val="a4"/>
        <w:tblpPr w:leftFromText="180" w:rightFromText="180" w:vertAnchor="text" w:horzAnchor="page" w:tblpX="385" w:tblpY="343"/>
        <w:tblW w:w="9747" w:type="dxa"/>
        <w:tblLook w:val="04A0"/>
      </w:tblPr>
      <w:tblGrid>
        <w:gridCol w:w="9747"/>
      </w:tblGrid>
      <w:tr w:rsidR="007D250E" w:rsidTr="007D250E">
        <w:trPr>
          <w:trHeight w:val="394"/>
        </w:trPr>
        <w:tc>
          <w:tcPr>
            <w:tcW w:w="9747" w:type="dxa"/>
          </w:tcPr>
          <w:p w:rsidR="007D250E" w:rsidRDefault="007D250E" w:rsidP="007D250E">
            <w:pPr>
              <w:pStyle w:val="a3"/>
              <w:ind w:left="0"/>
              <w:jc w:val="both"/>
            </w:pPr>
            <w:r w:rsidRPr="007D250E">
              <w:t>LED-телевизор SAMSUNG UE55F6100</w:t>
            </w:r>
          </w:p>
        </w:tc>
      </w:tr>
      <w:tr w:rsidR="007D250E" w:rsidTr="007D250E">
        <w:trPr>
          <w:trHeight w:val="394"/>
        </w:trPr>
        <w:tc>
          <w:tcPr>
            <w:tcW w:w="9747" w:type="dxa"/>
          </w:tcPr>
          <w:p w:rsidR="007D250E" w:rsidRDefault="007D250E" w:rsidP="007D250E">
            <w:pPr>
              <w:pStyle w:val="a3"/>
              <w:ind w:left="0"/>
              <w:jc w:val="both"/>
            </w:pPr>
            <w:r w:rsidRPr="007D250E">
              <w:t xml:space="preserve">Персональный компьютер A5000-IX (A5381MLNi): </w:t>
            </w:r>
            <w:proofErr w:type="spellStart"/>
            <w:r w:rsidRPr="007D250E">
              <w:t>Pentium</w:t>
            </w:r>
            <w:proofErr w:type="spellEnd"/>
            <w:r w:rsidRPr="007D250E">
              <w:t xml:space="preserve"> G3450/4 Гб/1Тб/HD </w:t>
            </w:r>
            <w:proofErr w:type="spellStart"/>
            <w:r w:rsidRPr="007D250E">
              <w:t>Graphics</w:t>
            </w:r>
            <w:proofErr w:type="spellEnd"/>
            <w:r w:rsidRPr="007D250E">
              <w:t>/</w:t>
            </w:r>
          </w:p>
        </w:tc>
      </w:tr>
      <w:tr w:rsidR="007D250E" w:rsidTr="007D250E">
        <w:trPr>
          <w:trHeight w:val="394"/>
        </w:trPr>
        <w:tc>
          <w:tcPr>
            <w:tcW w:w="9747" w:type="dxa"/>
          </w:tcPr>
          <w:p w:rsidR="007D250E" w:rsidRDefault="007D250E" w:rsidP="007D250E">
            <w:pPr>
              <w:pStyle w:val="a3"/>
              <w:ind w:left="0"/>
              <w:jc w:val="both"/>
            </w:pPr>
            <w:r w:rsidRPr="007D250E">
              <w:t>Подвесная система со светодиодными светильниками</w:t>
            </w:r>
          </w:p>
        </w:tc>
      </w:tr>
      <w:tr w:rsidR="007D250E" w:rsidTr="007D250E">
        <w:trPr>
          <w:trHeight w:val="394"/>
        </w:trPr>
        <w:tc>
          <w:tcPr>
            <w:tcW w:w="9747" w:type="dxa"/>
          </w:tcPr>
          <w:p w:rsidR="007D250E" w:rsidRDefault="007D250E" w:rsidP="007D250E">
            <w:pPr>
              <w:pStyle w:val="a3"/>
              <w:ind w:left="0"/>
              <w:jc w:val="both"/>
            </w:pPr>
            <w:r>
              <w:t>Витрины</w:t>
            </w:r>
            <w:r w:rsidRPr="007D250E">
              <w:t xml:space="preserve"> В-104 с подсветко</w:t>
            </w:r>
            <w:r>
              <w:t>й</w:t>
            </w:r>
            <w:r w:rsidR="00B65FEB">
              <w:t xml:space="preserve"> – 5шт.</w:t>
            </w:r>
          </w:p>
        </w:tc>
      </w:tr>
      <w:tr w:rsidR="007D250E" w:rsidTr="007D250E">
        <w:trPr>
          <w:trHeight w:val="394"/>
        </w:trPr>
        <w:tc>
          <w:tcPr>
            <w:tcW w:w="9747" w:type="dxa"/>
          </w:tcPr>
          <w:p w:rsidR="007D250E" w:rsidRDefault="007D250E" w:rsidP="007D250E">
            <w:pPr>
              <w:pStyle w:val="a3"/>
              <w:ind w:left="0"/>
              <w:jc w:val="both"/>
            </w:pPr>
            <w:r>
              <w:t>Витрины</w:t>
            </w:r>
            <w:r w:rsidRPr="007D250E">
              <w:t xml:space="preserve"> </w:t>
            </w:r>
            <w:proofErr w:type="gramStart"/>
            <w:r w:rsidRPr="007D250E">
              <w:t>музейная</w:t>
            </w:r>
            <w:proofErr w:type="gramEnd"/>
            <w:r w:rsidRPr="007D250E">
              <w:t xml:space="preserve"> 900х500х900</w:t>
            </w:r>
            <w:r w:rsidR="00B65FEB">
              <w:t xml:space="preserve"> – 12шт.</w:t>
            </w:r>
          </w:p>
        </w:tc>
      </w:tr>
      <w:tr w:rsidR="007D250E" w:rsidTr="007D250E">
        <w:trPr>
          <w:trHeight w:val="394"/>
        </w:trPr>
        <w:tc>
          <w:tcPr>
            <w:tcW w:w="9747" w:type="dxa"/>
          </w:tcPr>
          <w:p w:rsidR="007D250E" w:rsidRDefault="007D250E" w:rsidP="007D250E">
            <w:pPr>
              <w:pStyle w:val="a3"/>
              <w:ind w:left="0"/>
              <w:jc w:val="both"/>
            </w:pPr>
            <w:r>
              <w:t>Выдвижные</w:t>
            </w:r>
            <w:r w:rsidRPr="007D250E">
              <w:t xml:space="preserve"> дв</w:t>
            </w:r>
            <w:r>
              <w:t>ухсторонние сетки</w:t>
            </w:r>
            <w:r w:rsidRPr="007D250E">
              <w:t xml:space="preserve"> для хранения картин</w:t>
            </w:r>
          </w:p>
        </w:tc>
      </w:tr>
      <w:tr w:rsidR="007D250E" w:rsidTr="007D250E">
        <w:trPr>
          <w:trHeight w:val="394"/>
        </w:trPr>
        <w:tc>
          <w:tcPr>
            <w:tcW w:w="9747" w:type="dxa"/>
          </w:tcPr>
          <w:p w:rsidR="007D250E" w:rsidRDefault="007D250E" w:rsidP="007D250E">
            <w:pPr>
              <w:pStyle w:val="a3"/>
              <w:ind w:left="0"/>
              <w:jc w:val="both"/>
            </w:pPr>
            <w:proofErr w:type="gramStart"/>
            <w:r>
              <w:t>Выдвижные двухсторонние</w:t>
            </w:r>
            <w:r w:rsidRPr="007D250E">
              <w:t xml:space="preserve"> сетк</w:t>
            </w:r>
            <w:r>
              <w:t>и</w:t>
            </w:r>
            <w:r w:rsidRPr="007D250E">
              <w:t xml:space="preserve"> для хранения картин 800х3000х60 мм (S хранения 4,8</w:t>
            </w:r>
            <w:proofErr w:type="gramEnd"/>
          </w:p>
        </w:tc>
      </w:tr>
      <w:tr w:rsidR="007D250E" w:rsidTr="007D250E">
        <w:trPr>
          <w:trHeight w:val="421"/>
        </w:trPr>
        <w:tc>
          <w:tcPr>
            <w:tcW w:w="9747" w:type="dxa"/>
          </w:tcPr>
          <w:p w:rsidR="007D250E" w:rsidRDefault="007D250E" w:rsidP="007D250E">
            <w:pPr>
              <w:pStyle w:val="a3"/>
              <w:ind w:left="0"/>
              <w:jc w:val="both"/>
            </w:pPr>
            <w:proofErr w:type="spellStart"/>
            <w:proofErr w:type="gramStart"/>
            <w:r w:rsidRPr="007D250E">
              <w:t>Дисплей-стенд</w:t>
            </w:r>
            <w:r>
              <w:t>ы</w:t>
            </w:r>
            <w:proofErr w:type="spellEnd"/>
            <w:proofErr w:type="gramEnd"/>
            <w:r w:rsidRPr="007D250E">
              <w:t xml:space="preserve"> 1200х2000</w:t>
            </w:r>
          </w:p>
        </w:tc>
      </w:tr>
      <w:tr w:rsidR="007D250E" w:rsidTr="007E4D8D">
        <w:trPr>
          <w:trHeight w:val="421"/>
        </w:trPr>
        <w:tc>
          <w:tcPr>
            <w:tcW w:w="9747" w:type="dxa"/>
          </w:tcPr>
          <w:p w:rsidR="007D250E" w:rsidRPr="005843A2" w:rsidRDefault="007D250E" w:rsidP="007D250E">
            <w:r>
              <w:t xml:space="preserve">Прилавки </w:t>
            </w:r>
            <w:r w:rsidRPr="007D250E">
              <w:t xml:space="preserve"> П-155 (без дверей)</w:t>
            </w:r>
            <w:r w:rsidR="00B65FEB">
              <w:t xml:space="preserve"> – 10шт.</w:t>
            </w:r>
          </w:p>
        </w:tc>
      </w:tr>
      <w:tr w:rsidR="007D250E" w:rsidTr="007E4D8D">
        <w:trPr>
          <w:trHeight w:val="421"/>
        </w:trPr>
        <w:tc>
          <w:tcPr>
            <w:tcW w:w="9747" w:type="dxa"/>
          </w:tcPr>
          <w:p w:rsidR="007D250E" w:rsidRPr="005843A2" w:rsidRDefault="007D250E" w:rsidP="008C4A11">
            <w:r w:rsidRPr="007D250E">
              <w:t>Стелла</w:t>
            </w:r>
            <w:r w:rsidR="008C4A11">
              <w:t xml:space="preserve">жи мобильные  </w:t>
            </w:r>
            <w:proofErr w:type="spellStart"/>
            <w:r w:rsidR="008C4A11">
              <w:t>трехсекционные</w:t>
            </w:r>
            <w:proofErr w:type="spellEnd"/>
            <w:r w:rsidR="008C4A11">
              <w:t xml:space="preserve"> двухсторонние (левые</w:t>
            </w:r>
            <w:r w:rsidRPr="007D250E">
              <w:t>) 3020х1020х2850 мм</w:t>
            </w:r>
          </w:p>
        </w:tc>
      </w:tr>
      <w:tr w:rsidR="007D250E" w:rsidTr="007E4D8D">
        <w:trPr>
          <w:trHeight w:val="421"/>
        </w:trPr>
        <w:tc>
          <w:tcPr>
            <w:tcW w:w="9747" w:type="dxa"/>
          </w:tcPr>
          <w:p w:rsidR="007D250E" w:rsidRPr="005843A2" w:rsidRDefault="00C42A8F" w:rsidP="007D250E">
            <w:r w:rsidRPr="00C42A8F">
              <w:t>Видеоплеер DVD LG 588</w:t>
            </w:r>
          </w:p>
        </w:tc>
      </w:tr>
      <w:tr w:rsidR="007D250E" w:rsidTr="007E4D8D">
        <w:trPr>
          <w:trHeight w:val="421"/>
        </w:trPr>
        <w:tc>
          <w:tcPr>
            <w:tcW w:w="9747" w:type="dxa"/>
          </w:tcPr>
          <w:p w:rsidR="007D250E" w:rsidRPr="005843A2" w:rsidRDefault="00C42A8F" w:rsidP="007D250E">
            <w:r w:rsidRPr="00C42A8F">
              <w:t xml:space="preserve">Вокальная радиосистема 2 </w:t>
            </w:r>
            <w:proofErr w:type="spellStart"/>
            <w:r w:rsidRPr="00C42A8F">
              <w:t>микрофона+база</w:t>
            </w:r>
            <w:proofErr w:type="spellEnd"/>
          </w:p>
        </w:tc>
      </w:tr>
      <w:tr w:rsidR="007D250E" w:rsidTr="007E4D8D">
        <w:trPr>
          <w:trHeight w:val="421"/>
        </w:trPr>
        <w:tc>
          <w:tcPr>
            <w:tcW w:w="9747" w:type="dxa"/>
          </w:tcPr>
          <w:p w:rsidR="007D250E" w:rsidRPr="005843A2" w:rsidRDefault="00C42A8F" w:rsidP="007D250E">
            <w:r w:rsidRPr="00C42A8F">
              <w:t>Компьютер в комплект</w:t>
            </w:r>
            <w:proofErr w:type="gramStart"/>
            <w:r w:rsidRPr="00C42A8F">
              <w:t>е(</w:t>
            </w:r>
            <w:proofErr w:type="gramEnd"/>
            <w:r w:rsidRPr="00C42A8F">
              <w:t xml:space="preserve">системный блок </w:t>
            </w:r>
            <w:proofErr w:type="spellStart"/>
            <w:r w:rsidRPr="00C42A8F">
              <w:t>ULTRA;мон</w:t>
            </w:r>
            <w:r>
              <w:t>итор</w:t>
            </w:r>
            <w:proofErr w:type="spellEnd"/>
            <w:r>
              <w:t xml:space="preserve"> TFT18,5" </w:t>
            </w:r>
            <w:proofErr w:type="spellStart"/>
            <w:r>
              <w:t>Samsung;мышь;клавиатура</w:t>
            </w:r>
            <w:proofErr w:type="spellEnd"/>
            <w:r w:rsidRPr="00C42A8F">
              <w:t>)</w:t>
            </w:r>
          </w:p>
        </w:tc>
      </w:tr>
      <w:tr w:rsidR="007D250E" w:rsidTr="007E4D8D">
        <w:trPr>
          <w:trHeight w:val="421"/>
        </w:trPr>
        <w:tc>
          <w:tcPr>
            <w:tcW w:w="9747" w:type="dxa"/>
          </w:tcPr>
          <w:p w:rsidR="007D250E" w:rsidRPr="005843A2" w:rsidRDefault="00C42A8F" w:rsidP="007D250E">
            <w:r w:rsidRPr="00C42A8F">
              <w:t xml:space="preserve">Копировальный аппарат </w:t>
            </w:r>
            <w:proofErr w:type="spellStart"/>
            <w:r w:rsidRPr="00C42A8F">
              <w:t>Canon</w:t>
            </w:r>
            <w:proofErr w:type="spellEnd"/>
            <w:r w:rsidRPr="00C42A8F">
              <w:t xml:space="preserve"> FC-128</w:t>
            </w:r>
          </w:p>
        </w:tc>
      </w:tr>
      <w:tr w:rsidR="007D250E" w:rsidTr="007E4D8D">
        <w:trPr>
          <w:trHeight w:val="421"/>
        </w:trPr>
        <w:tc>
          <w:tcPr>
            <w:tcW w:w="9747" w:type="dxa"/>
          </w:tcPr>
          <w:p w:rsidR="007D250E" w:rsidRPr="005843A2" w:rsidRDefault="00C42A8F" w:rsidP="007D250E">
            <w:r w:rsidRPr="00C42A8F">
              <w:lastRenderedPageBreak/>
              <w:t>Микроскоп JJ-OPTICS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>Монитор</w:t>
            </w:r>
            <w:r>
              <w:t>ы</w:t>
            </w:r>
            <w:r w:rsidRPr="00C42A8F">
              <w:t xml:space="preserve"> 20" </w:t>
            </w:r>
            <w:proofErr w:type="spellStart"/>
            <w:r w:rsidRPr="00C42A8F">
              <w:t>Samsung</w:t>
            </w:r>
            <w:proofErr w:type="spellEnd"/>
            <w:r w:rsidRPr="00C42A8F">
              <w:t xml:space="preserve"> S20A300N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Монитор 23.6" </w:t>
            </w:r>
            <w:proofErr w:type="spellStart"/>
            <w:r w:rsidRPr="00C42A8F">
              <w:t>Samsung</w:t>
            </w:r>
            <w:proofErr w:type="spellEnd"/>
            <w:r w:rsidRPr="00C42A8F">
              <w:t xml:space="preserve"> S24A300BL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Музыкальный центр " </w:t>
            </w:r>
            <w:proofErr w:type="spellStart"/>
            <w:r w:rsidRPr="00C42A8F">
              <w:t>Aiwa</w:t>
            </w:r>
            <w:proofErr w:type="spellEnd"/>
            <w:r w:rsidRPr="00C42A8F">
              <w:t>"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Ноутбук </w:t>
            </w:r>
            <w:proofErr w:type="spellStart"/>
            <w:r w:rsidRPr="00C42A8F">
              <w:t>Acer</w:t>
            </w:r>
            <w:proofErr w:type="spellEnd"/>
            <w:r w:rsidRPr="00C42A8F">
              <w:t xml:space="preserve"> </w:t>
            </w:r>
            <w:proofErr w:type="spellStart"/>
            <w:r w:rsidRPr="00C42A8F">
              <w:t>Aspire</w:t>
            </w:r>
            <w:proofErr w:type="spellEnd"/>
            <w:r w:rsidRPr="00C42A8F">
              <w:t xml:space="preserve"> 3004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>Ноутбук DELL 500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Принтер </w:t>
            </w:r>
            <w:proofErr w:type="spellStart"/>
            <w:r w:rsidRPr="00C42A8F">
              <w:t>Epson</w:t>
            </w:r>
            <w:proofErr w:type="spellEnd"/>
            <w:r w:rsidRPr="00C42A8F">
              <w:t xml:space="preserve"> </w:t>
            </w:r>
            <w:proofErr w:type="spellStart"/>
            <w:r w:rsidRPr="00C42A8F">
              <w:t>Stylus</w:t>
            </w:r>
            <w:proofErr w:type="spellEnd"/>
            <w:r w:rsidRPr="00C42A8F">
              <w:t xml:space="preserve"> </w:t>
            </w:r>
            <w:proofErr w:type="spellStart"/>
            <w:r w:rsidRPr="00C42A8F">
              <w:t>Photo</w:t>
            </w:r>
            <w:proofErr w:type="spellEnd"/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Принтер HP </w:t>
            </w:r>
            <w:proofErr w:type="spellStart"/>
            <w:r w:rsidRPr="00C42A8F">
              <w:t>Laser</w:t>
            </w:r>
            <w:proofErr w:type="spellEnd"/>
            <w:r w:rsidRPr="00C42A8F">
              <w:t xml:space="preserve"> </w:t>
            </w:r>
            <w:proofErr w:type="spellStart"/>
            <w:r w:rsidRPr="00C42A8F">
              <w:t>Jet</w:t>
            </w:r>
            <w:proofErr w:type="spellEnd"/>
            <w:r w:rsidRPr="00C42A8F">
              <w:t xml:space="preserve"> 1020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>Проектор BENQ CP 220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Проектор </w:t>
            </w:r>
            <w:proofErr w:type="spellStart"/>
            <w:r w:rsidRPr="00C42A8F">
              <w:t>Epson</w:t>
            </w:r>
            <w:proofErr w:type="spellEnd"/>
            <w:r w:rsidRPr="00C42A8F">
              <w:t xml:space="preserve"> EB-X8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>Пылесос "LG 7142" моющий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ПЭВМ А3000В-ITX </w:t>
            </w:r>
            <w:proofErr w:type="spellStart"/>
            <w:r w:rsidRPr="00C42A8F">
              <w:t>Atom</w:t>
            </w:r>
            <w:proofErr w:type="spellEnd"/>
            <w:r w:rsidRPr="00C42A8F">
              <w:t xml:space="preserve"> D425/1 Гб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Системный блок </w:t>
            </w:r>
            <w:proofErr w:type="spellStart"/>
            <w:r w:rsidRPr="00C42A8F">
              <w:t>Core</w:t>
            </w:r>
            <w:proofErr w:type="spellEnd"/>
            <w:r w:rsidRPr="00C42A8F">
              <w:t xml:space="preserve"> 2 </w:t>
            </w:r>
            <w:proofErr w:type="spellStart"/>
            <w:r w:rsidRPr="00C42A8F">
              <w:t>Duo</w:t>
            </w:r>
            <w:proofErr w:type="spellEnd"/>
            <w:r w:rsidRPr="00C42A8F">
              <w:t xml:space="preserve"> E4700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Сканер MUSTEK </w:t>
            </w:r>
            <w:proofErr w:type="spellStart"/>
            <w:r w:rsidRPr="00C42A8F">
              <w:t>Scan</w:t>
            </w:r>
            <w:proofErr w:type="spellEnd"/>
            <w:r w:rsidRPr="00C42A8F">
              <w:t xml:space="preserve"> </w:t>
            </w:r>
            <w:proofErr w:type="spellStart"/>
            <w:r w:rsidRPr="00C42A8F">
              <w:t>Express</w:t>
            </w:r>
            <w:proofErr w:type="spellEnd"/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>Слайд-сканер "</w:t>
            </w:r>
            <w:proofErr w:type="spellStart"/>
            <w:r w:rsidRPr="00C42A8F">
              <w:t>Beng</w:t>
            </w:r>
            <w:proofErr w:type="spellEnd"/>
            <w:r w:rsidRPr="00C42A8F">
              <w:t>"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Телевизор </w:t>
            </w:r>
            <w:proofErr w:type="spellStart"/>
            <w:r w:rsidRPr="00C42A8F">
              <w:t>Samsung</w:t>
            </w:r>
            <w:proofErr w:type="spellEnd"/>
            <w:r w:rsidRPr="00C42A8F">
              <w:t xml:space="preserve"> PS-42C431A2W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>Факс PANASONIC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>Экран с электроприводом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>Фотоаппарат NIKON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 xml:space="preserve">Пылесос </w:t>
            </w:r>
            <w:proofErr w:type="spellStart"/>
            <w:r w:rsidRPr="00C42A8F">
              <w:t>Samsung</w:t>
            </w:r>
            <w:proofErr w:type="spellEnd"/>
            <w:r w:rsidRPr="00C42A8F">
              <w:t xml:space="preserve"> VCC5491H31/XEV</w:t>
            </w:r>
          </w:p>
        </w:tc>
      </w:tr>
      <w:tr w:rsidR="00C42A8F" w:rsidTr="007E4D8D">
        <w:trPr>
          <w:trHeight w:val="421"/>
        </w:trPr>
        <w:tc>
          <w:tcPr>
            <w:tcW w:w="9747" w:type="dxa"/>
          </w:tcPr>
          <w:p w:rsidR="00C42A8F" w:rsidRPr="005843A2" w:rsidRDefault="00C42A8F" w:rsidP="00C42A8F">
            <w:r w:rsidRPr="00C42A8F">
              <w:t>Экран "</w:t>
            </w:r>
            <w:proofErr w:type="spellStart"/>
            <w:r w:rsidRPr="00C42A8F">
              <w:t>Progecta</w:t>
            </w:r>
            <w:proofErr w:type="spellEnd"/>
            <w:r w:rsidRPr="00C42A8F">
              <w:t>" на штативе</w:t>
            </w:r>
          </w:p>
        </w:tc>
      </w:tr>
      <w:tr w:rsidR="00B65FEB" w:rsidTr="007E4D8D">
        <w:trPr>
          <w:trHeight w:val="421"/>
        </w:trPr>
        <w:tc>
          <w:tcPr>
            <w:tcW w:w="9747" w:type="dxa"/>
          </w:tcPr>
          <w:p w:rsidR="00B65FEB" w:rsidRDefault="00B65FEB" w:rsidP="00B65FEB">
            <w:r>
              <w:t>Гигрометр психометрический ВИТ-1 – 4 шт.</w:t>
            </w:r>
          </w:p>
          <w:p w:rsidR="00B65FEB" w:rsidRPr="00C42A8F" w:rsidRDefault="00B65FEB" w:rsidP="00B65FEB"/>
        </w:tc>
      </w:tr>
      <w:tr w:rsidR="00B65FEB" w:rsidTr="007E4D8D">
        <w:trPr>
          <w:trHeight w:val="421"/>
        </w:trPr>
        <w:tc>
          <w:tcPr>
            <w:tcW w:w="9747" w:type="dxa"/>
          </w:tcPr>
          <w:p w:rsidR="00B65FEB" w:rsidRDefault="00B65FEB" w:rsidP="00B65FEB">
            <w:r>
              <w:t>Стол деревянный 180х60х60 – 10 шт.</w:t>
            </w:r>
          </w:p>
          <w:p w:rsidR="00B65FEB" w:rsidRPr="00C42A8F" w:rsidRDefault="00B65FEB" w:rsidP="00B65FEB"/>
        </w:tc>
      </w:tr>
    </w:tbl>
    <w:p w:rsidR="002131EB" w:rsidRPr="002131EB" w:rsidRDefault="002131EB" w:rsidP="00B24997">
      <w:pPr>
        <w:pStyle w:val="a3"/>
        <w:ind w:left="1080"/>
        <w:jc w:val="both"/>
      </w:pPr>
    </w:p>
    <w:sectPr w:rsidR="002131EB" w:rsidRPr="002131EB" w:rsidSect="007A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3B7F"/>
    <w:multiLevelType w:val="hybridMultilevel"/>
    <w:tmpl w:val="70CE059C"/>
    <w:lvl w:ilvl="0" w:tplc="B40E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5EAE"/>
    <w:multiLevelType w:val="hybridMultilevel"/>
    <w:tmpl w:val="13CA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8133D"/>
    <w:rsid w:val="00072864"/>
    <w:rsid w:val="00173427"/>
    <w:rsid w:val="002131EB"/>
    <w:rsid w:val="00224BCD"/>
    <w:rsid w:val="003C214C"/>
    <w:rsid w:val="00670554"/>
    <w:rsid w:val="00706A33"/>
    <w:rsid w:val="007579F0"/>
    <w:rsid w:val="007A5FE8"/>
    <w:rsid w:val="007D250E"/>
    <w:rsid w:val="008C4A11"/>
    <w:rsid w:val="008D7CB9"/>
    <w:rsid w:val="00955F5F"/>
    <w:rsid w:val="00B24997"/>
    <w:rsid w:val="00B65FEB"/>
    <w:rsid w:val="00B8133D"/>
    <w:rsid w:val="00C01AAE"/>
    <w:rsid w:val="00C42A8F"/>
    <w:rsid w:val="00EB589D"/>
    <w:rsid w:val="00ED6680"/>
    <w:rsid w:val="00EE2CE3"/>
    <w:rsid w:val="00F8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64"/>
    <w:pPr>
      <w:ind w:left="720"/>
      <w:contextualSpacing/>
    </w:pPr>
  </w:style>
  <w:style w:type="table" w:styleId="a4">
    <w:name w:val="Table Grid"/>
    <w:basedOn w:val="a1"/>
    <w:uiPriority w:val="59"/>
    <w:rsid w:val="007D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2018-09-08T08:29:00Z</dcterms:created>
  <dcterms:modified xsi:type="dcterms:W3CDTF">2021-05-13T11:43:00Z</dcterms:modified>
</cp:coreProperties>
</file>